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9FCC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noProof/>
        </w:rPr>
        <w:drawing>
          <wp:inline distT="0" distB="0" distL="0" distR="0" wp14:anchorId="34F627C8" wp14:editId="62610224">
            <wp:extent cx="469392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C1386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b/>
          <w:bCs/>
          <w:color w:val="201F1E"/>
          <w:sz w:val="27"/>
          <w:szCs w:val="27"/>
          <w:bdr w:val="none" w:sz="0" w:space="0" w:color="auto" w:frame="1"/>
          <w:lang w:eastAsia="en-GB"/>
        </w:rPr>
        <w:t>Feedback report.</w:t>
      </w:r>
    </w:p>
    <w:p w14:paraId="7135E148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After each fitness challenge, a feedback report form must be completed and sent to WBC Muay Thai Cares at: </w:t>
      </w:r>
      <w:hyperlink r:id="rId5" w:tgtFrame="_blank" w:history="1">
        <w:r w:rsidRPr="007F41FC">
          <w:rPr>
            <w:rFonts w:ascii="inherit" w:eastAsia="Times New Roman" w:hAnsi="inherit" w:cs="Arial"/>
            <w:color w:val="0563C1"/>
            <w:sz w:val="27"/>
            <w:szCs w:val="27"/>
            <w:u w:val="single"/>
            <w:bdr w:val="none" w:sz="0" w:space="0" w:color="auto" w:frame="1"/>
            <w:lang w:eastAsia="en-GB"/>
          </w:rPr>
          <w:t>juck@wbcmuaythai.com</w:t>
        </w:r>
      </w:hyperlink>
    </w:p>
    <w:p w14:paraId="3B106CAF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And WBC Muaythai Europe at:  </w:t>
      </w:r>
      <w:hyperlink r:id="rId6" w:tgtFrame="_blank" w:history="1">
        <w:r w:rsidRPr="007F41FC">
          <w:rPr>
            <w:rFonts w:ascii="inherit" w:eastAsia="Times New Roman" w:hAnsi="inherit" w:cs="Arial"/>
            <w:color w:val="0563C1"/>
            <w:sz w:val="27"/>
            <w:szCs w:val="27"/>
            <w:u w:val="single"/>
            <w:bdr w:val="none" w:sz="0" w:space="0" w:color="auto" w:frame="1"/>
            <w:lang w:eastAsia="en-GB"/>
          </w:rPr>
          <w:t>wbcmuaythai@yahoo.co.uk</w:t>
        </w:r>
      </w:hyperlink>
    </w:p>
    <w:p w14:paraId="00265436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Start date:</w:t>
      </w:r>
    </w:p>
    <w:p w14:paraId="59795EE7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End date:</w:t>
      </w:r>
    </w:p>
    <w:p w14:paraId="203AA21B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Instructor’s name:</w:t>
      </w:r>
    </w:p>
    <w:p w14:paraId="0469B40A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Asst Instructor`s name:</w:t>
      </w:r>
    </w:p>
    <w:p w14:paraId="662C8905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Venue Address:</w:t>
      </w:r>
    </w:p>
    <w:p w14:paraId="55917728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  <w:lang w:eastAsia="en-GB"/>
        </w:rPr>
        <w:t> </w:t>
      </w:r>
    </w:p>
    <w:p w14:paraId="48951A6A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          Name and age of student.                                                                             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70"/>
        <w:gridCol w:w="70"/>
      </w:tblGrid>
      <w:tr w:rsidR="007F41FC" w:rsidRPr="007F41FC" w14:paraId="4F436CF1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1B232908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EE9C730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8B4784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0B477C2B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68B73928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818AB0A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6693F8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438A43D6" w14:textId="77777777" w:rsidTr="007F41FC">
        <w:trPr>
          <w:trHeight w:val="285"/>
        </w:trPr>
        <w:tc>
          <w:tcPr>
            <w:tcW w:w="0" w:type="auto"/>
            <w:shd w:val="clear" w:color="auto" w:fill="FFFFFF"/>
            <w:hideMark/>
          </w:tcPr>
          <w:p w14:paraId="507346C0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716E1860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AA18E8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56FDD0F8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2A59547E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400B20E4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F9B0BC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19F10F41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6246AE88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4CA27B96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6BFDB7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069DDCB8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4FE2E5D0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4E97350D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DB216C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64DB6565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71291FF6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51BC0525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1E421F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163E60E2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4FCDAE21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209E0B0C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1A83C7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42DF88B0" w14:textId="77777777" w:rsidTr="007F41FC">
        <w:trPr>
          <w:trHeight w:val="285"/>
        </w:trPr>
        <w:tc>
          <w:tcPr>
            <w:tcW w:w="0" w:type="auto"/>
            <w:shd w:val="clear" w:color="auto" w:fill="FFFFFF"/>
            <w:hideMark/>
          </w:tcPr>
          <w:p w14:paraId="72176DAE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07D7932B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4357BE9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7F41FC" w:rsidRPr="007F41FC" w14:paraId="481F30C3" w14:textId="77777777" w:rsidTr="007F41FC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148BA946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4CE99408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7E0DA30" w14:textId="77777777" w:rsidR="007F41FC" w:rsidRPr="007F41FC" w:rsidRDefault="007F41FC" w:rsidP="007F41FC">
            <w:pPr>
              <w:spacing w:after="0" w:line="216" w:lineRule="atLeas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F41FC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6F9E940F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  <w:lang w:eastAsia="en-GB"/>
        </w:rPr>
        <w:t> </w:t>
      </w:r>
    </w:p>
    <w:p w14:paraId="31A300E1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Did any student require a health and care plan?</w:t>
      </w:r>
    </w:p>
    <w:p w14:paraId="55659446" w14:textId="77777777" w:rsidR="007F41FC" w:rsidRPr="007F41FC" w:rsidRDefault="007F41FC" w:rsidP="007F41F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01F1E"/>
          <w:sz w:val="27"/>
          <w:szCs w:val="27"/>
          <w:lang w:eastAsia="en-GB"/>
        </w:rPr>
      </w:pPr>
      <w:r w:rsidRPr="007F41FC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  <w:lang w:eastAsia="en-GB"/>
        </w:rPr>
        <w:t>Please give details as to the nature of the health and care plan implemented as this information may help us improve this fitness challenge for future classes.  </w:t>
      </w:r>
    </w:p>
    <w:p w14:paraId="4DF13578" w14:textId="77777777" w:rsidR="00F65FCD" w:rsidRDefault="00F65FCD"/>
    <w:sectPr w:rsidR="00F6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FC"/>
    <w:rsid w:val="007F41FC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83A4"/>
  <w15:chartTrackingRefBased/>
  <w15:docId w15:val="{69784F19-E767-4FDD-9E0D-4D9AB40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cmuaythai@yahoo.co.uk" TargetMode="External"/><Relationship Id="rId5" Type="http://schemas.openxmlformats.org/officeDocument/2006/relationships/hyperlink" Target="mailto:juck@wbcmuaytha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Suarez</dc:creator>
  <cp:keywords/>
  <dc:description/>
  <cp:lastModifiedBy>Daniel Suarez</cp:lastModifiedBy>
  <cp:revision>1</cp:revision>
  <dcterms:created xsi:type="dcterms:W3CDTF">2021-10-04T13:52:00Z</dcterms:created>
  <dcterms:modified xsi:type="dcterms:W3CDTF">2021-10-04T13:52:00Z</dcterms:modified>
</cp:coreProperties>
</file>